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48" w:rsidRDefault="00D602F5">
      <w:r w:rsidRPr="00D602F5">
        <w:rPr>
          <w:noProof/>
          <w:sz w:val="24"/>
          <w:szCs w:val="24"/>
        </w:rPr>
        <w:drawing>
          <wp:inline distT="0" distB="0" distL="0" distR="0">
            <wp:extent cx="1152525" cy="869512"/>
            <wp:effectExtent l="0" t="0" r="0" b="0"/>
            <wp:docPr id="5" name="Picture 5" descr="C:\Users\Linda\AppData\Local\Microsoft\Windows\Temporary Internet Files\Content.IE5\KSI5NVY8\Wedding_Ring_Pictures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KSI5NVY8\Wedding_Ring_Pictures_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37" cy="87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4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233045</wp:posOffset>
                </wp:positionV>
                <wp:extent cx="3195955" cy="658495"/>
                <wp:effectExtent l="0" t="533400" r="0" b="54165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74280">
                          <a:off x="0" y="0"/>
                          <a:ext cx="319595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D48" w:rsidRPr="0013769E" w:rsidRDefault="00CF0D48" w:rsidP="0013769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Couple’s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pt;margin-top:18.35pt;width:251.65pt;height:51.85pt;rotation:-144804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" filled="f" stroked="f">
                <v:textbox>
                  <w:txbxContent>
                    <w:p w:rsidR="00CF0D48" w:rsidRPr="0013769E" w:rsidRDefault="00CF0D48" w:rsidP="0013769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Couple’s Corner</w:t>
                      </w:r>
                    </w:p>
                  </w:txbxContent>
                </v:textbox>
              </v:shape>
            </w:pict>
          </mc:Fallback>
        </mc:AlternateContent>
      </w:r>
    </w:p>
    <w:p w:rsidR="00462EAE" w:rsidRDefault="00462EAE"/>
    <w:p w:rsidR="00EB4A0D" w:rsidRDefault="00EB4A0D">
      <w:pPr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</w:pPr>
    </w:p>
    <w:p w:rsidR="0013769E" w:rsidRDefault="000A22CF">
      <w:pPr>
        <w:rPr>
          <w:sz w:val="24"/>
          <w:szCs w:val="24"/>
        </w:rPr>
      </w:pPr>
      <w:r w:rsidRPr="00747A22"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>Verse of the Month</w:t>
      </w:r>
      <w:r w:rsidRPr="00D602F5">
        <w:rPr>
          <w:sz w:val="24"/>
          <w:szCs w:val="24"/>
        </w:rPr>
        <w:t>:</w:t>
      </w:r>
      <w:r w:rsidR="00A839AF">
        <w:rPr>
          <w:sz w:val="24"/>
          <w:szCs w:val="24"/>
        </w:rPr>
        <w:t xml:space="preserve">  </w:t>
      </w:r>
      <w:r w:rsidR="00DB267E">
        <w:rPr>
          <w:sz w:val="24"/>
          <w:szCs w:val="24"/>
        </w:rPr>
        <w:t xml:space="preserve"> So ought men to love their wives as their own bodies.  He that loveth his wife loveth himself.  (Ephesians 5:28)</w:t>
      </w:r>
    </w:p>
    <w:p w:rsidR="00E2471C" w:rsidRDefault="00E2471C">
      <w:pPr>
        <w:rPr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>Couple’s Health Tip</w:t>
      </w:r>
      <w:r w:rsidRPr="00D602F5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3F0A87">
        <w:rPr>
          <w:sz w:val="24"/>
          <w:szCs w:val="24"/>
        </w:rPr>
        <w:t>Exercise - Exe</w:t>
      </w:r>
      <w:r>
        <w:rPr>
          <w:sz w:val="24"/>
          <w:szCs w:val="24"/>
        </w:rPr>
        <w:t>rcise – it improves your mood, combats diseases, helps to manage your weight, boost energy/stamina, and promotes unity</w:t>
      </w:r>
    </w:p>
    <w:p w:rsidR="00793903" w:rsidRDefault="000A22CF">
      <w:pPr>
        <w:rPr>
          <w:sz w:val="24"/>
          <w:szCs w:val="24"/>
        </w:rPr>
      </w:pPr>
      <w:r w:rsidRPr="00747A22"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 xml:space="preserve">Couple’s </w:t>
      </w:r>
      <w:r w:rsidR="00817ACA"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 xml:space="preserve">Upcoming </w:t>
      </w:r>
      <w:r w:rsidRPr="00747A22"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>Events</w:t>
      </w:r>
      <w:r w:rsidRPr="00D602F5">
        <w:rPr>
          <w:sz w:val="24"/>
          <w:szCs w:val="24"/>
        </w:rPr>
        <w:t>:</w:t>
      </w:r>
      <w:r w:rsidR="00B1399D">
        <w:rPr>
          <w:sz w:val="24"/>
          <w:szCs w:val="24"/>
        </w:rPr>
        <w:t xml:space="preserve">  </w:t>
      </w:r>
      <w:r w:rsidR="00DB267E">
        <w:rPr>
          <w:sz w:val="24"/>
          <w:szCs w:val="24"/>
        </w:rPr>
        <w:t xml:space="preserve"> </w:t>
      </w:r>
      <w:r w:rsidR="007908A4">
        <w:rPr>
          <w:sz w:val="24"/>
          <w:szCs w:val="24"/>
        </w:rPr>
        <w:t xml:space="preserve">Save the Date: </w:t>
      </w:r>
      <w:r w:rsidR="00DB267E">
        <w:rPr>
          <w:sz w:val="24"/>
          <w:szCs w:val="24"/>
        </w:rPr>
        <w:t xml:space="preserve"> </w:t>
      </w:r>
      <w:r w:rsidR="0024610A">
        <w:rPr>
          <w:sz w:val="24"/>
          <w:szCs w:val="24"/>
        </w:rPr>
        <w:t>VBC 12</w:t>
      </w:r>
      <w:r w:rsidR="0024610A" w:rsidRPr="0024610A">
        <w:rPr>
          <w:sz w:val="24"/>
          <w:szCs w:val="24"/>
          <w:vertAlign w:val="superscript"/>
        </w:rPr>
        <w:t>th</w:t>
      </w:r>
      <w:r w:rsidR="0024610A">
        <w:rPr>
          <w:sz w:val="24"/>
          <w:szCs w:val="24"/>
        </w:rPr>
        <w:t xml:space="preserve"> Annual Banquet </w:t>
      </w:r>
      <w:r w:rsidR="00A77EBF">
        <w:rPr>
          <w:sz w:val="24"/>
          <w:szCs w:val="24"/>
        </w:rPr>
        <w:t xml:space="preserve">Sweetheart Banquet February </w:t>
      </w:r>
      <w:r w:rsidR="0024610A">
        <w:rPr>
          <w:sz w:val="24"/>
          <w:szCs w:val="24"/>
        </w:rPr>
        <w:t xml:space="preserve">17, </w:t>
      </w:r>
      <w:r w:rsidR="00A77EBF">
        <w:rPr>
          <w:sz w:val="24"/>
          <w:szCs w:val="24"/>
        </w:rPr>
        <w:t>2018</w:t>
      </w:r>
      <w:r w:rsidR="0024610A">
        <w:rPr>
          <w:sz w:val="24"/>
          <w:szCs w:val="24"/>
        </w:rPr>
        <w:t xml:space="preserve"> at Rusty Pelican.</w:t>
      </w:r>
    </w:p>
    <w:p w:rsidR="006F1593" w:rsidRDefault="00C73CA8" w:rsidP="00C73CA8">
      <w:pPr>
        <w:rPr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>Dating Tip</w:t>
      </w:r>
      <w:r w:rsidRPr="00D602F5">
        <w:rPr>
          <w:sz w:val="24"/>
          <w:szCs w:val="24"/>
        </w:rPr>
        <w:t>:</w:t>
      </w:r>
      <w:r w:rsidR="008D2CE9">
        <w:rPr>
          <w:sz w:val="24"/>
          <w:szCs w:val="24"/>
        </w:rPr>
        <w:t xml:space="preserve">  </w:t>
      </w:r>
      <w:r w:rsidR="00DB267E">
        <w:rPr>
          <w:sz w:val="24"/>
          <w:szCs w:val="24"/>
        </w:rPr>
        <w:t xml:space="preserve"> </w:t>
      </w:r>
      <w:r w:rsidR="006F1593">
        <w:rPr>
          <w:sz w:val="24"/>
          <w:szCs w:val="24"/>
        </w:rPr>
        <w:t>Set a date</w:t>
      </w:r>
      <w:r w:rsidR="00DB267E">
        <w:rPr>
          <w:sz w:val="24"/>
          <w:szCs w:val="24"/>
        </w:rPr>
        <w:t xml:space="preserve"> – rent and enjoy a good movie li</w:t>
      </w:r>
      <w:r w:rsidR="00A046D8">
        <w:rPr>
          <w:sz w:val="24"/>
          <w:szCs w:val="24"/>
        </w:rPr>
        <w:t>k</w:t>
      </w:r>
      <w:r w:rsidR="00DB267E">
        <w:rPr>
          <w:sz w:val="24"/>
          <w:szCs w:val="24"/>
        </w:rPr>
        <w:t>e Fire Proof or War Room</w:t>
      </w:r>
      <w:r w:rsidR="002A51AA">
        <w:rPr>
          <w:sz w:val="24"/>
          <w:szCs w:val="24"/>
        </w:rPr>
        <w:t>.</w:t>
      </w:r>
    </w:p>
    <w:p w:rsidR="00456C96" w:rsidRDefault="00456C96" w:rsidP="00C73CA8">
      <w:pPr>
        <w:rPr>
          <w:sz w:val="24"/>
          <w:szCs w:val="24"/>
        </w:rPr>
      </w:pPr>
      <w:r w:rsidRPr="00747A22"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 xml:space="preserve">Marriage </w:t>
      </w:r>
      <w:r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>&amp; Money</w:t>
      </w: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:  </w:t>
      </w:r>
      <w:r>
        <w:rPr>
          <w:rFonts w:eastAsia="Times New Roman" w:cs="Times New Roman"/>
          <w:color w:val="1D2129"/>
          <w:sz w:val="24"/>
          <w:szCs w:val="21"/>
          <w:lang w:val="en"/>
        </w:rPr>
        <w:t>Trust God with your finances, tithe, talk openly about your finances, shares goals, communicate needs, respect each other skills/view on finances and conquer debt/obstacles together</w:t>
      </w:r>
      <w:r w:rsidR="002A51AA">
        <w:rPr>
          <w:rFonts w:eastAsia="Times New Roman" w:cs="Times New Roman"/>
          <w:color w:val="1D2129"/>
          <w:sz w:val="24"/>
          <w:szCs w:val="21"/>
          <w:lang w:val="en"/>
        </w:rPr>
        <w:t>.</w:t>
      </w:r>
    </w:p>
    <w:p w:rsidR="00761DCB" w:rsidRDefault="000F667F" w:rsidP="00761DCB">
      <w:pPr>
        <w:shd w:val="clear" w:color="auto" w:fill="FFFFFF"/>
        <w:spacing w:before="240" w:after="240"/>
        <w:rPr>
          <w:rFonts w:eastAsia="Times New Roman" w:cs="Times New Roman"/>
          <w:color w:val="1D2129"/>
          <w:sz w:val="24"/>
          <w:szCs w:val="21"/>
          <w:lang w:val="en"/>
        </w:rPr>
      </w:pPr>
      <w:r w:rsidRPr="00747A22"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>Marriage Success Checklist</w:t>
      </w:r>
      <w:r>
        <w:rPr>
          <w:rFonts w:ascii="Lucida Calligraphy" w:hAnsi="Lucida Calligraphy"/>
          <w:b/>
          <w:color w:val="365F91" w:themeColor="accent1" w:themeShade="BF"/>
          <w:sz w:val="24"/>
          <w:szCs w:val="24"/>
        </w:rPr>
        <w:t xml:space="preserve">:  </w:t>
      </w:r>
      <w:r w:rsidR="002C3695">
        <w:rPr>
          <w:rFonts w:eastAsia="Times New Roman" w:cs="Times New Roman"/>
          <w:color w:val="1D2129"/>
          <w:sz w:val="24"/>
          <w:szCs w:val="21"/>
          <w:lang w:val="en"/>
        </w:rPr>
        <w:t xml:space="preserve">the ABC’s of Marriage -  Pastor </w:t>
      </w:r>
      <w:r w:rsidR="00761DCB" w:rsidRPr="00B1399D">
        <w:rPr>
          <w:rFonts w:eastAsia="Times New Roman" w:cs="Times New Roman"/>
          <w:color w:val="1D2129"/>
          <w:sz w:val="24"/>
          <w:szCs w:val="21"/>
          <w:lang w:val="en"/>
        </w:rPr>
        <w:t>Antonio Smart</w:t>
      </w:r>
      <w:r w:rsidR="002C3695">
        <w:rPr>
          <w:rFonts w:eastAsia="Times New Roman" w:cs="Times New Roman"/>
          <w:color w:val="1D2129"/>
          <w:sz w:val="24"/>
          <w:szCs w:val="21"/>
          <w:lang w:val="en"/>
        </w:rPr>
        <w:t xml:space="preserve">:  </w:t>
      </w:r>
      <w:hyperlink r:id="rId5" w:history="1">
        <w:r w:rsidR="002C3695" w:rsidRPr="004E1704">
          <w:rPr>
            <w:rStyle w:val="Hyperlink"/>
            <w:rFonts w:eastAsia="Times New Roman" w:cs="Times New Roman"/>
            <w:sz w:val="24"/>
            <w:szCs w:val="21"/>
            <w:lang w:val="en"/>
          </w:rPr>
          <w:t>https://www.youtube.com/watch?v=Cj9WsNiLfyk</w:t>
        </w:r>
      </w:hyperlink>
    </w:p>
    <w:p w:rsidR="000A22CF" w:rsidRDefault="00761DCB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color w:val="365F91" w:themeColor="accent1" w:themeShade="BF"/>
          <w:sz w:val="32"/>
          <w:szCs w:val="32"/>
          <w:u w:val="single"/>
        </w:rPr>
        <w:t>Marriage Insight</w:t>
      </w:r>
      <w:r w:rsidR="00EF3121" w:rsidRPr="00D602F5">
        <w:rPr>
          <w:rFonts w:ascii="Lucida Calligraphy" w:hAnsi="Lucida Calligraphy"/>
          <w:sz w:val="24"/>
          <w:szCs w:val="24"/>
        </w:rPr>
        <w:t>:</w:t>
      </w:r>
    </w:p>
    <w:p w:rsidR="00761DCB" w:rsidRPr="00761DCB" w:rsidRDefault="002A51AA" w:rsidP="00761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>
            <wp:extent cx="2620370" cy="2579313"/>
            <wp:effectExtent l="0" t="0" r="889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86" cy="25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9AF" w:rsidRPr="00A839AF" w:rsidRDefault="00A839AF" w:rsidP="00A83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/>
        </w:rPr>
      </w:pPr>
    </w:p>
    <w:sectPr w:rsidR="00A839AF" w:rsidRPr="00A839AF" w:rsidSect="00B47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AE"/>
    <w:rsid w:val="00046D53"/>
    <w:rsid w:val="00063E6B"/>
    <w:rsid w:val="000A22CF"/>
    <w:rsid w:val="000D540A"/>
    <w:rsid w:val="000F667F"/>
    <w:rsid w:val="00130867"/>
    <w:rsid w:val="0013769E"/>
    <w:rsid w:val="001872D9"/>
    <w:rsid w:val="001B5747"/>
    <w:rsid w:val="001D7E1B"/>
    <w:rsid w:val="0024610A"/>
    <w:rsid w:val="002A51AA"/>
    <w:rsid w:val="002B2513"/>
    <w:rsid w:val="002C3695"/>
    <w:rsid w:val="002E2777"/>
    <w:rsid w:val="002F5CD4"/>
    <w:rsid w:val="003050D5"/>
    <w:rsid w:val="00317233"/>
    <w:rsid w:val="00361179"/>
    <w:rsid w:val="00370F70"/>
    <w:rsid w:val="003A51E1"/>
    <w:rsid w:val="003F0A87"/>
    <w:rsid w:val="00456C96"/>
    <w:rsid w:val="00461A2B"/>
    <w:rsid w:val="00462EAE"/>
    <w:rsid w:val="00472B98"/>
    <w:rsid w:val="0051277A"/>
    <w:rsid w:val="0054326F"/>
    <w:rsid w:val="005704CF"/>
    <w:rsid w:val="005C64DC"/>
    <w:rsid w:val="005D72EA"/>
    <w:rsid w:val="005F3670"/>
    <w:rsid w:val="005F40C7"/>
    <w:rsid w:val="0065052D"/>
    <w:rsid w:val="00664C7F"/>
    <w:rsid w:val="006702C8"/>
    <w:rsid w:val="00676C49"/>
    <w:rsid w:val="006A63D1"/>
    <w:rsid w:val="006F1593"/>
    <w:rsid w:val="00703D85"/>
    <w:rsid w:val="0073118D"/>
    <w:rsid w:val="00747A22"/>
    <w:rsid w:val="00761DCB"/>
    <w:rsid w:val="007908A4"/>
    <w:rsid w:val="00793903"/>
    <w:rsid w:val="007B17F7"/>
    <w:rsid w:val="007B4CCE"/>
    <w:rsid w:val="007E6AC7"/>
    <w:rsid w:val="007F3212"/>
    <w:rsid w:val="00817ACA"/>
    <w:rsid w:val="00824410"/>
    <w:rsid w:val="008D2CE9"/>
    <w:rsid w:val="009D6D41"/>
    <w:rsid w:val="00A046D8"/>
    <w:rsid w:val="00A207F6"/>
    <w:rsid w:val="00A77EBF"/>
    <w:rsid w:val="00A839AF"/>
    <w:rsid w:val="00AA1DE6"/>
    <w:rsid w:val="00AD4D83"/>
    <w:rsid w:val="00B1399D"/>
    <w:rsid w:val="00B220B8"/>
    <w:rsid w:val="00B47228"/>
    <w:rsid w:val="00C60478"/>
    <w:rsid w:val="00C73CA8"/>
    <w:rsid w:val="00C84FF8"/>
    <w:rsid w:val="00C86719"/>
    <w:rsid w:val="00CB1B6A"/>
    <w:rsid w:val="00CF0D48"/>
    <w:rsid w:val="00D57D95"/>
    <w:rsid w:val="00D602F5"/>
    <w:rsid w:val="00D71425"/>
    <w:rsid w:val="00DB267E"/>
    <w:rsid w:val="00E2471C"/>
    <w:rsid w:val="00E50E40"/>
    <w:rsid w:val="00EB4A0D"/>
    <w:rsid w:val="00ED06A9"/>
    <w:rsid w:val="00E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C8C8"/>
  <w15:docId w15:val="{181986EF-7832-4CF3-BBC8-A3AC49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667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36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23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16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1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49425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3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5894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8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2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106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02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9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876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16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3713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9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06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1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890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3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3326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3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7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37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83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30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42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95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8135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1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5298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0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4196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63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4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4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96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4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03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52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4008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5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8552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7548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0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Cj9WsNiLfy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dcterms:created xsi:type="dcterms:W3CDTF">2018-01-03T01:51:00Z</dcterms:created>
  <dcterms:modified xsi:type="dcterms:W3CDTF">2018-01-03T02:00:00Z</dcterms:modified>
</cp:coreProperties>
</file>